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6C87C" w14:textId="77777777" w:rsidR="00E86A8E" w:rsidRDefault="00E86A8E" w:rsidP="00E86A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</w:p>
    <w:p w14:paraId="29460581" w14:textId="77777777" w:rsidR="00E86A8E" w:rsidRDefault="00E86A8E" w:rsidP="00E86A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ОБРАЗЕЦ ПИСЬМЕННОГО СОГЛАСИЯ УЧАСТНИКА ТЕНДЕРА</w:t>
      </w:r>
    </w:p>
    <w:p w14:paraId="7E4DF223" w14:textId="77777777" w:rsidR="00E86A8E" w:rsidRDefault="00E86A8E" w:rsidP="00BA4227">
      <w:pPr>
        <w:tabs>
          <w:tab w:val="left" w:pos="3237"/>
        </w:tabs>
        <w:ind w:left="720"/>
        <w:jc w:val="center"/>
        <w:rPr>
          <w:rFonts w:ascii="Times New Roman CYR" w:hAnsi="Times New Roman CYR"/>
          <w:sz w:val="22"/>
        </w:rPr>
      </w:pPr>
    </w:p>
    <w:p w14:paraId="0F4F2579" w14:textId="77777777" w:rsidR="00E86A8E" w:rsidRDefault="00E86A8E" w:rsidP="00BA4227">
      <w:pPr>
        <w:tabs>
          <w:tab w:val="left" w:pos="3237"/>
        </w:tabs>
        <w:ind w:left="720"/>
        <w:jc w:val="center"/>
        <w:rPr>
          <w:rFonts w:ascii="Times New Roman CYR" w:hAnsi="Times New Roman CYR"/>
          <w:sz w:val="22"/>
        </w:rPr>
      </w:pPr>
    </w:p>
    <w:p w14:paraId="6A5D5711" w14:textId="77777777" w:rsidR="00E86A8E" w:rsidRDefault="00E86A8E" w:rsidP="00BA4227">
      <w:pPr>
        <w:tabs>
          <w:tab w:val="left" w:pos="3237"/>
        </w:tabs>
        <w:ind w:left="720"/>
        <w:jc w:val="center"/>
        <w:rPr>
          <w:rFonts w:ascii="Times New Roman CYR" w:hAnsi="Times New Roman CYR"/>
          <w:sz w:val="22"/>
        </w:rPr>
      </w:pPr>
    </w:p>
    <w:p w14:paraId="19E2054A" w14:textId="77777777" w:rsidR="00BA4227" w:rsidRDefault="00BA4227" w:rsidP="00BA4227">
      <w:pPr>
        <w:tabs>
          <w:tab w:val="left" w:pos="3237"/>
        </w:tabs>
        <w:ind w:left="720"/>
        <w:jc w:val="center"/>
        <w:rPr>
          <w:rFonts w:ascii="Times New Roman CYR" w:hAnsi="Times New Roman CYR"/>
          <w:sz w:val="22"/>
        </w:rPr>
      </w:pPr>
      <w:r>
        <w:rPr>
          <w:rFonts w:ascii="Times New Roman CYR" w:hAnsi="Times New Roman CYR"/>
          <w:sz w:val="22"/>
        </w:rPr>
        <w:t>На бланке организации</w:t>
      </w:r>
    </w:p>
    <w:p w14:paraId="0EF1A0C2" w14:textId="77777777" w:rsidR="00BA4227" w:rsidRDefault="00BA4227" w:rsidP="00BA4227">
      <w:pPr>
        <w:ind w:left="720"/>
        <w:jc w:val="both"/>
        <w:rPr>
          <w:rFonts w:ascii="Times New Roman CYR" w:hAnsi="Times New Roman CYR"/>
          <w:sz w:val="22"/>
        </w:rPr>
      </w:pPr>
    </w:p>
    <w:p w14:paraId="66B0E0C8" w14:textId="77777777" w:rsidR="00BA4227" w:rsidRDefault="00BA4227" w:rsidP="00BA4227">
      <w:pPr>
        <w:jc w:val="center"/>
        <w:rPr>
          <w:rFonts w:ascii="Times New Roman" w:hAnsi="Times New Roman"/>
          <w:b/>
          <w:caps/>
        </w:rPr>
      </w:pPr>
    </w:p>
    <w:p w14:paraId="2AAC3C3D" w14:textId="77777777" w:rsidR="00BA4227" w:rsidRDefault="00BA4227" w:rsidP="00BA4227">
      <w:pPr>
        <w:jc w:val="center"/>
        <w:rPr>
          <w:rFonts w:ascii="Times New Roman CYR" w:hAnsi="Times New Roman CYR"/>
          <w:sz w:val="22"/>
        </w:rPr>
      </w:pPr>
    </w:p>
    <w:p w14:paraId="2C8FB2FF" w14:textId="77777777" w:rsidR="00BA4227" w:rsidRPr="00A30797" w:rsidRDefault="00BA4227" w:rsidP="00BA4227">
      <w:pPr>
        <w:ind w:firstLine="567"/>
        <w:rPr>
          <w:rFonts w:ascii="Times New Roman" w:hAnsi="Times New Roman"/>
        </w:rPr>
      </w:pPr>
      <w:r w:rsidRPr="00A30797">
        <w:rPr>
          <w:rFonts w:ascii="Times New Roman" w:hAnsi="Times New Roman"/>
          <w:i/>
        </w:rPr>
        <w:t xml:space="preserve">Участник </w:t>
      </w:r>
      <w:r w:rsidR="00E86A8E" w:rsidRPr="00E86A8E">
        <w:rPr>
          <w:rFonts w:ascii="Times New Roman" w:hAnsi="Times New Roman"/>
          <w:i/>
        </w:rPr>
        <w:t xml:space="preserve">Тендера </w:t>
      </w:r>
      <w:r w:rsidRPr="00A30797">
        <w:rPr>
          <w:rFonts w:ascii="Times New Roman" w:hAnsi="Times New Roman"/>
        </w:rPr>
        <w:t>________________________________________</w:t>
      </w:r>
    </w:p>
    <w:p w14:paraId="1FD2BB61" w14:textId="77777777"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14:paraId="726B2A70" w14:textId="77777777"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14:paraId="1447FF5B" w14:textId="26827056" w:rsidR="00E86A8E" w:rsidRDefault="00E86A8E" w:rsidP="00E86A8E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Участник Тендера ознакомился и изучил документацию по Тендеру №</w:t>
      </w:r>
      <w:r w:rsidR="00E24CA3" w:rsidRPr="00E24CA3">
        <w:rPr>
          <w:rFonts w:ascii="Times New Roman" w:hAnsi="Times New Roman"/>
          <w:szCs w:val="24"/>
        </w:rPr>
        <w:t>7352-GB</w:t>
      </w:r>
      <w:bookmarkStart w:id="0" w:name="_GoBack"/>
      <w:bookmarkEnd w:id="0"/>
      <w:r>
        <w:rPr>
          <w:rFonts w:ascii="Times New Roman" w:hAnsi="Times New Roman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14:paraId="291BF27E" w14:textId="77777777" w:rsidR="00E86A8E" w:rsidRDefault="00E86A8E" w:rsidP="00E86A8E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Участник Тендера ознакомился и изучил содержание Кодекса делового поведения АО «КТК-Р</w:t>
      </w:r>
      <w:r w:rsidRPr="002C6F84">
        <w:rPr>
          <w:rFonts w:ascii="Times New Roman" w:hAnsi="Times New Roman"/>
          <w:szCs w:val="24"/>
        </w:rPr>
        <w:t xml:space="preserve">»/ АО «КТК-К» </w:t>
      </w:r>
      <w:r>
        <w:rPr>
          <w:rFonts w:ascii="Times New Roman" w:hAnsi="Times New Roman"/>
          <w:szCs w:val="24"/>
        </w:rPr>
        <w:t>и обязуется следовать его принципам и положениям в случае выбора победителем.</w:t>
      </w:r>
    </w:p>
    <w:p w14:paraId="30329A99" w14:textId="77777777" w:rsidR="00BA4227" w:rsidRDefault="00E86A8E" w:rsidP="00E86A8E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</w:t>
      </w:r>
      <w:r w:rsidR="00BA4227" w:rsidRPr="00A30797">
        <w:rPr>
          <w:rFonts w:ascii="Times New Roman" w:hAnsi="Times New Roman"/>
        </w:rPr>
        <w:t xml:space="preserve">. </w:t>
      </w:r>
    </w:p>
    <w:p w14:paraId="2061BCB8" w14:textId="77777777"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14:paraId="6091B037" w14:textId="77777777"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14:paraId="502211DC" w14:textId="77777777"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14:paraId="461403A2" w14:textId="77777777"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14:paraId="08DC281C" w14:textId="77777777"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14:paraId="00FB6DE0" w14:textId="77777777"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2409"/>
      </w:tblGrid>
      <w:tr w:rsidR="00BA4227" w:rsidRPr="0092184D" w14:paraId="4410EF8B" w14:textId="77777777" w:rsidTr="00B16228">
        <w:trPr>
          <w:trHeight w:val="118"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48B2EA97" w14:textId="77777777"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14:paraId="12DE6FE3" w14:textId="77777777"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14:paraId="7A770BE9" w14:textId="77777777"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14:paraId="7AE5C81A" w14:textId="77777777" w:rsidTr="00B16228">
        <w:trPr>
          <w:jc w:val="center"/>
        </w:trPr>
        <w:tc>
          <w:tcPr>
            <w:tcW w:w="2268" w:type="dxa"/>
          </w:tcPr>
          <w:p w14:paraId="58C271C0" w14:textId="77777777"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(дата)</w:t>
            </w:r>
          </w:p>
        </w:tc>
        <w:tc>
          <w:tcPr>
            <w:tcW w:w="1843" w:type="dxa"/>
          </w:tcPr>
          <w:p w14:paraId="3692ACD1" w14:textId="77777777"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14:paraId="33FC8E24" w14:textId="77777777"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(подпись, печать)</w:t>
            </w:r>
          </w:p>
        </w:tc>
      </w:tr>
      <w:tr w:rsidR="00BA4227" w:rsidRPr="0092184D" w14:paraId="0A583D59" w14:textId="77777777" w:rsidTr="00B16228">
        <w:trPr>
          <w:trHeight w:val="169"/>
          <w:jc w:val="center"/>
        </w:trPr>
        <w:tc>
          <w:tcPr>
            <w:tcW w:w="2268" w:type="dxa"/>
          </w:tcPr>
          <w:p w14:paraId="5C3A8328" w14:textId="77777777"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14:paraId="4BC67D28" w14:textId="77777777"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14:paraId="18BC4964" w14:textId="77777777"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14:paraId="53F914D0" w14:textId="77777777" w:rsidTr="00B16228">
        <w:trPr>
          <w:jc w:val="center"/>
        </w:trPr>
        <w:tc>
          <w:tcPr>
            <w:tcW w:w="2268" w:type="dxa"/>
          </w:tcPr>
          <w:p w14:paraId="763645C3" w14:textId="77777777"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14:paraId="1B1F4027" w14:textId="77777777"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14:paraId="18ECEAD1" w14:textId="77777777"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(Ф.И.О., должность)</w:t>
            </w:r>
          </w:p>
        </w:tc>
      </w:tr>
    </w:tbl>
    <w:p w14:paraId="15A054F2" w14:textId="77777777" w:rsidR="00AB3411" w:rsidRDefault="00E24CA3"/>
    <w:sectPr w:rsidR="00AB34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157C3" w14:textId="77777777" w:rsidR="00FB7F66" w:rsidRDefault="00FB7F66" w:rsidP="00BA4227">
      <w:r>
        <w:separator/>
      </w:r>
    </w:p>
  </w:endnote>
  <w:endnote w:type="continuationSeparator" w:id="0">
    <w:p w14:paraId="66B0A2F6" w14:textId="77777777" w:rsidR="00FB7F66" w:rsidRDefault="00FB7F66" w:rsidP="00BA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DCAD6" w14:textId="77777777" w:rsidR="00FB7F66" w:rsidRDefault="00FB7F66" w:rsidP="00BA4227">
      <w:r>
        <w:separator/>
      </w:r>
    </w:p>
  </w:footnote>
  <w:footnote w:type="continuationSeparator" w:id="0">
    <w:p w14:paraId="1AAB3F1F" w14:textId="77777777" w:rsidR="00FB7F66" w:rsidRDefault="00FB7F66" w:rsidP="00BA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EB8A1" w14:textId="77777777" w:rsidR="00BA4227" w:rsidRPr="00770F75" w:rsidRDefault="00770F75">
    <w:pPr>
      <w:pStyle w:val="a3"/>
      <w:rPr>
        <w:lang w:val="en-US"/>
      </w:rPr>
    </w:pPr>
    <w:r>
      <w:t xml:space="preserve">Приложение № </w:t>
    </w:r>
    <w:r>
      <w:rPr>
        <w:lang w:val="en-US"/>
      </w:rPr>
      <w:t>6.1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27"/>
    <w:rsid w:val="00241059"/>
    <w:rsid w:val="002C6F84"/>
    <w:rsid w:val="002F6E57"/>
    <w:rsid w:val="003D1200"/>
    <w:rsid w:val="003E3968"/>
    <w:rsid w:val="005E129A"/>
    <w:rsid w:val="00684842"/>
    <w:rsid w:val="00770F75"/>
    <w:rsid w:val="00972182"/>
    <w:rsid w:val="00A9262C"/>
    <w:rsid w:val="00BA4227"/>
    <w:rsid w:val="00E24CA3"/>
    <w:rsid w:val="00E86A8E"/>
    <w:rsid w:val="00FB7F66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7B0F"/>
  <w15:chartTrackingRefBased/>
  <w15:docId w15:val="{0D6C2EAF-F416-4D70-9F20-B0293ECB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4227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422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88518B-55FC-4D98-AF5D-A848F625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E0087B-7A2B-4DDD-BACB-D0DDE86FA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18763-3BA1-4722-A222-0E0550DAE9A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CPC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Bezrodnaya, Julia</dc:creator>
  <cp:keywords/>
  <dc:description/>
  <cp:lastModifiedBy>kimv0126</cp:lastModifiedBy>
  <cp:revision>7</cp:revision>
  <dcterms:created xsi:type="dcterms:W3CDTF">2022-04-05T12:05:00Z</dcterms:created>
  <dcterms:modified xsi:type="dcterms:W3CDTF">2025-12-25T13:53:00Z</dcterms:modified>
</cp:coreProperties>
</file>